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 w:line="460" w:lineRule="exact"/>
        <w:ind w:left="0" w:right="0"/>
        <w:jc w:val="both"/>
        <w:rPr>
          <w:rFonts w:hint="eastAsia" w:ascii="仿宋" w:hAnsi="仿宋" w:eastAsia="仿宋" w:cs="Calibri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 w:line="460" w:lineRule="exact"/>
        <w:ind w:left="0" w:right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"/>
        </w:rPr>
        <w:t>福州市律师协会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 w:line="460" w:lineRule="exact"/>
        <w:ind w:left="0" w:right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"/>
        </w:rPr>
        <w:t>第二期青年律师人才训练营报名表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 w:line="320" w:lineRule="exact"/>
        <w:ind w:left="0" w:right="1124" w:firstLine="6184" w:firstLineChars="2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填表日期：</w:t>
      </w:r>
    </w:p>
    <w:tbl>
      <w:tblPr>
        <w:tblStyle w:val="2"/>
        <w:tblW w:w="985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439"/>
        <w:gridCol w:w="1079"/>
        <w:gridCol w:w="1259"/>
        <w:gridCol w:w="1079"/>
        <w:gridCol w:w="1543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3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2" w:firstLineChars="2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程度</w:t>
            </w: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执业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执业证号</w:t>
            </w:r>
          </w:p>
        </w:tc>
        <w:tc>
          <w:tcPr>
            <w:tcW w:w="82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单位及职务</w:t>
            </w:r>
          </w:p>
        </w:tc>
        <w:tc>
          <w:tcPr>
            <w:tcW w:w="827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业余特长</w:t>
            </w:r>
          </w:p>
        </w:tc>
        <w:tc>
          <w:tcPr>
            <w:tcW w:w="827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44" w:hRule="atLeast"/>
        </w:trPr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介</w:t>
            </w:r>
          </w:p>
        </w:tc>
        <w:tc>
          <w:tcPr>
            <w:tcW w:w="827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34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律师事务所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推荐意见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 w:firstLine="225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盖    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 w:firstLine="225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60" w:lineRule="exact"/>
        <w:ind w:left="0" w:right="0"/>
        <w:jc w:val="both"/>
      </w:pPr>
    </w:p>
    <w:p/>
    <w:sectPr>
      <w:pgSz w:w="12240" w:h="15840"/>
      <w:pgMar w:top="1134" w:right="1134" w:bottom="1134" w:left="113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412A7"/>
    <w:rsid w:val="4D863F8B"/>
    <w:rsid w:val="624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2021-10-26T01:04:00Z</dcterms:created>
  <dc:creator>Administrator</dc:creator>
  <cp:lastModifiedBy>Administrator</cp:lastModifiedBy>
  <dcterms:modified xsi:type="dcterms:W3CDTF">2021-10-26T06:48:12Z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4A1ACB8EDA9343C4A94FAED30F0C58E4</vt:lpwstr>
  </property>
</Properties>
</file>