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66"/>
          <w:tab w:val="right" w:pos="8414"/>
        </w:tabs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高敏免疫定量便隐血检测（hs-qFIT）信息登记表</w:t>
      </w:r>
    </w:p>
    <w:tbl>
      <w:tblPr>
        <w:tblStyle w:val="8"/>
        <w:tblW w:w="9959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5"/>
        <w:gridCol w:w="2849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66"/>
                <w:tab w:val="righ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8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66"/>
                <w:tab w:val="righ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性别：</w:t>
            </w:r>
          </w:p>
        </w:tc>
        <w:tc>
          <w:tcPr>
            <w:tcW w:w="3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66"/>
                <w:tab w:val="righ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66"/>
                <w:tab w:val="righ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身高：</w:t>
            </w:r>
          </w:p>
        </w:tc>
        <w:tc>
          <w:tcPr>
            <w:tcW w:w="28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66"/>
                <w:tab w:val="righ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体重：</w:t>
            </w:r>
          </w:p>
        </w:tc>
        <w:tc>
          <w:tcPr>
            <w:tcW w:w="3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66"/>
                <w:tab w:val="righ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66"/>
                <w:tab w:val="righ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66"/>
                <w:tab w:val="righ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9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吸烟史（请在选项中打√）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266"/>
                <w:tab w:val="righ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吸烟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已戒烟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从不吸烟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喝酒史（请在选项中打√）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喝酒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已戒酒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从不喝酒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9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一级亲属是否有肠道疾病史：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无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注：一级亲属指父母、子女及兄弟姐妹（同父母）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99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66"/>
                <w:tab w:val="righ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本人是否有高血压、糖尿病、肠道息肉史：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无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7" w:hRule="atLeast"/>
        </w:trPr>
        <w:tc>
          <w:tcPr>
            <w:tcW w:w="99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本人存在以下哪些情况： （请在选项中打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慢性便秘（近两年来每年便秘在2个月以上）；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慢性腹泻（近两年来腹泻累计持续超过3个月以上，每次发作时间持续在1周以上）；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黏液血便；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不良生活事件史（发生在近20年内，并发生后造成较大精神创伤或痛苦）；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慢性阑尾炎或阑尾切除史；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慢性胆道疾病史或胆囊切除史、冠状动脉疾病患者、颈动脉狭窄患者；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266"/>
                <w:tab w:val="right" w:pos="8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7、长期不良生活方式：高蛋白、高脂肪饮食、久坐不动、熬夜等。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</w:p>
        </w:tc>
      </w:tr>
    </w:tbl>
    <w:p>
      <w:pPr>
        <w:pStyle w:val="4"/>
        <w:spacing w:line="338" w:lineRule="auto"/>
        <w:ind w:left="0" w:right="234"/>
        <w:jc w:val="both"/>
        <w:rPr>
          <w:rFonts w:hint="default" w:ascii="仿宋" w:hAnsi="仿宋" w:eastAsia="仿宋" w:cs="仿宋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填表日期：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年   月    日</w:t>
      </w:r>
    </w:p>
    <w:sectPr>
      <w:footerReference r:id="rId3" w:type="default"/>
      <w:pgSz w:w="11910" w:h="16840"/>
      <w:pgMar w:top="1580" w:right="1000" w:bottom="1100" w:left="1120" w:header="0" w:footer="9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19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9923780</wp:posOffset>
              </wp:positionV>
              <wp:extent cx="228600" cy="19431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8.6pt;margin-top:781.4pt;height:15.3pt;width:18pt;mso-position-horizontal-relative:page;mso-position-vertical-relative:page;z-index:-251657216;mso-width-relative:page;mso-height-relative:page;" filled="f" stroked="f" coordsize="21600,21600" o:gfxdata="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uSafPaAAAADQEAAA8AAAAAAAAAAQAgAAAAIgAAAGRycy9kb3ducmV2Lnht&#10;bFBLAQIUABQAAAAIAIdO4kDNV9iqvgEAAH8DAAAOAAAAAAAAAAEAIAAAACk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1012E"/>
    <w:multiLevelType w:val="singleLevel"/>
    <w:tmpl w:val="3FA1012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NjNjNTZmYTk0ZDA0NDI0YTFlYzk0MmJjMjNjZjQifQ=="/>
  </w:docVars>
  <w:rsids>
    <w:rsidRoot w:val="004021A5"/>
    <w:rsid w:val="000F58DE"/>
    <w:rsid w:val="00190A8C"/>
    <w:rsid w:val="00247330"/>
    <w:rsid w:val="004021A5"/>
    <w:rsid w:val="00465DE2"/>
    <w:rsid w:val="004D2A10"/>
    <w:rsid w:val="00720617"/>
    <w:rsid w:val="00A23761"/>
    <w:rsid w:val="00BB0481"/>
    <w:rsid w:val="00C906CE"/>
    <w:rsid w:val="00D163FA"/>
    <w:rsid w:val="079E1362"/>
    <w:rsid w:val="10A41EF4"/>
    <w:rsid w:val="175E6763"/>
    <w:rsid w:val="194523AC"/>
    <w:rsid w:val="19E83A9A"/>
    <w:rsid w:val="20F621B2"/>
    <w:rsid w:val="23466F25"/>
    <w:rsid w:val="24144767"/>
    <w:rsid w:val="2A047719"/>
    <w:rsid w:val="2DE1756A"/>
    <w:rsid w:val="2E280BCC"/>
    <w:rsid w:val="373D6656"/>
    <w:rsid w:val="3A1439A9"/>
    <w:rsid w:val="3AC53994"/>
    <w:rsid w:val="445A31AA"/>
    <w:rsid w:val="4697739D"/>
    <w:rsid w:val="4A2E417D"/>
    <w:rsid w:val="51A524B9"/>
    <w:rsid w:val="527C278D"/>
    <w:rsid w:val="541319A4"/>
    <w:rsid w:val="545D102E"/>
    <w:rsid w:val="586D4B76"/>
    <w:rsid w:val="58AD5B53"/>
    <w:rsid w:val="5AC24903"/>
    <w:rsid w:val="5B061E09"/>
    <w:rsid w:val="5DCD3CEB"/>
    <w:rsid w:val="60A32AE1"/>
    <w:rsid w:val="623B7BC5"/>
    <w:rsid w:val="63B30FA8"/>
    <w:rsid w:val="63E57C23"/>
    <w:rsid w:val="677E276A"/>
    <w:rsid w:val="67A55E3D"/>
    <w:rsid w:val="6B657311"/>
    <w:rsid w:val="6B870E20"/>
    <w:rsid w:val="73A7017F"/>
    <w:rsid w:val="75895C82"/>
    <w:rsid w:val="7787297F"/>
    <w:rsid w:val="791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5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before="144"/>
      <w:ind w:left="115"/>
      <w:outlineLvl w:val="1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  <w:ind w:left="115"/>
    </w:pPr>
    <w:rPr>
      <w:sz w:val="24"/>
      <w:szCs w:val="24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5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9"/>
    <w:link w:val="6"/>
    <w:uiPriority w:val="0"/>
    <w:rPr>
      <w:rFonts w:ascii="微软雅黑" w:hAnsi="微软雅黑" w:eastAsia="微软雅黑" w:cs="微软雅黑"/>
      <w:sz w:val="18"/>
      <w:szCs w:val="18"/>
      <w:lang w:eastAsia="en-US"/>
    </w:rPr>
  </w:style>
  <w:style w:type="character" w:customStyle="1" w:styleId="14">
    <w:name w:val="页脚 Char"/>
    <w:basedOn w:val="9"/>
    <w:link w:val="5"/>
    <w:uiPriority w:val="0"/>
    <w:rPr>
      <w:rFonts w:ascii="微软雅黑" w:hAnsi="微软雅黑" w:eastAsia="微软雅黑" w:cs="微软雅黑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5</Pages>
  <Words>2079</Words>
  <Characters>2252</Characters>
  <Lines>17</Lines>
  <Paragraphs>4</Paragraphs>
  <TotalTime>22</TotalTime>
  <ScaleCrop>false</ScaleCrop>
  <LinksUpToDate>false</LinksUpToDate>
  <CharactersWithSpaces>2380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2022-08-23T05:16:00Z</dcterms:created>
  <dc:creator>haowh</dc:creator>
  <cp:lastModifiedBy>陈惠丹</cp:lastModifiedBy>
  <cp:lastPrinted>2022-11-17T10:00:00Z</cp:lastPrinted>
  <dcterms:modified xsi:type="dcterms:W3CDTF">2022-12-05T01:21:17Z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2022-08-23T00:00:00Z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BC7BB566FA5B480E8A3A1C17A1B068BE</vt:lpwstr>
  </property>
</Properties>
</file>