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</w:t>
      </w:r>
      <w:r>
        <w:rPr>
          <w:rFonts w:hint="eastAsia" w:ascii="楷体" w:hAnsi="楷体" w:eastAsia="楷体" w:cs="楷体"/>
          <w:sz w:val="32"/>
          <w:szCs w:val="32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第五届青年律师模拟法庭辩论赛预报名表</w:t>
      </w:r>
    </w:p>
    <w:p>
      <w:pPr>
        <w:rPr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2024年 月 日</w:t>
      </w:r>
    </w:p>
    <w:tbl>
      <w:tblPr>
        <w:tblStyle w:val="5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410"/>
        <w:gridCol w:w="851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1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参赛律师事务所：</w:t>
            </w:r>
          </w:p>
        </w:tc>
        <w:tc>
          <w:tcPr>
            <w:tcW w:w="255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执业律师人数：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参赛队伍数量：</w:t>
            </w:r>
          </w:p>
        </w:tc>
        <w:tc>
          <w:tcPr>
            <w:tcW w:w="241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联系人：</w:t>
            </w:r>
          </w:p>
        </w:tc>
        <w:tc>
          <w:tcPr>
            <w:tcW w:w="340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1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参赛律师事务所：</w:t>
            </w:r>
          </w:p>
        </w:tc>
        <w:tc>
          <w:tcPr>
            <w:tcW w:w="255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执业律师人数：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参赛队伍数量：</w:t>
            </w:r>
          </w:p>
        </w:tc>
        <w:tc>
          <w:tcPr>
            <w:tcW w:w="241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联系人：</w:t>
            </w:r>
          </w:p>
        </w:tc>
        <w:tc>
          <w:tcPr>
            <w:tcW w:w="340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2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联队名称：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律所盖章：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填表说明：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联合组队的队伍请在参赛队伍数量上填写“一支”，并在律所盖章处加盖组队两个律所的公章。</w:t>
      </w: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程行简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5YjA1NGM4YTk3ZTYyOGFiNDlmYTk3OTVmN2U1OGIifQ=="/>
    <w:docVar w:name="KSO_WPS_MARK_KEY" w:val="59083606-da1a-4716-a082-bb2808114c47"/>
  </w:docVars>
  <w:rsids>
    <w:rsidRoot w:val="00F54178"/>
    <w:rsid w:val="000A008C"/>
    <w:rsid w:val="0012472E"/>
    <w:rsid w:val="00363D94"/>
    <w:rsid w:val="004909DF"/>
    <w:rsid w:val="00593328"/>
    <w:rsid w:val="0074413A"/>
    <w:rsid w:val="00874F6D"/>
    <w:rsid w:val="00BC3464"/>
    <w:rsid w:val="00D609ED"/>
    <w:rsid w:val="00F54178"/>
    <w:rsid w:val="09413606"/>
    <w:rsid w:val="5AD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宋体" w:cs="宋体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黄绿色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147</Characters>
  <Lines>1</Lines>
  <Paragraphs>1</Paragraphs>
  <TotalTime>1</TotalTime>
  <ScaleCrop>false</ScaleCrop>
  <LinksUpToDate>false</LinksUpToDate>
  <CharactersWithSpaces>220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2024-03-13T04:40:00Z</dcterms:created>
  <dc:creator>Microsoft Office User</dc:creator>
  <cp:lastModifiedBy>甘采风</cp:lastModifiedBy>
  <dcterms:modified xsi:type="dcterms:W3CDTF">2024-03-13T07:05:35Z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4A1EFB8D55BB4C29AF483C43866B85A6_12</vt:lpwstr>
  </property>
</Properties>
</file>